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C5D4B" w14:textId="41C35562" w:rsidR="00CE6399" w:rsidRPr="002E4E95" w:rsidRDefault="004B22CA" w:rsidP="00CE6399">
      <w:pPr>
        <w:jc w:val="right"/>
        <w:rPr>
          <w:rFonts w:ascii="Calibri" w:hAnsi="Calibri" w:cs="Calibri"/>
          <w:b/>
          <w:bCs/>
          <w:lang w:val="bg-BG"/>
        </w:rPr>
      </w:pPr>
      <w:bookmarkStart w:id="0" w:name="_GoBack"/>
      <w:bookmarkEnd w:id="0"/>
      <w:r w:rsidRPr="002E4E95">
        <w:rPr>
          <w:rFonts w:ascii="Calibri" w:hAnsi="Calibri" w:cs="Calibri"/>
          <w:b/>
          <w:bCs/>
          <w:sz w:val="24"/>
          <w:szCs w:val="24"/>
          <w:lang w:val="bg-BG"/>
        </w:rPr>
        <w:t xml:space="preserve">                      </w:t>
      </w:r>
      <w:r w:rsidR="00CE6399" w:rsidRPr="002E4E95">
        <w:rPr>
          <w:rFonts w:ascii="Calibri" w:hAnsi="Calibri" w:cs="Calibri"/>
          <w:b/>
          <w:bCs/>
          <w:lang w:val="bg-BG"/>
        </w:rPr>
        <w:t>Приложение № 1</w:t>
      </w:r>
      <w:r w:rsidRPr="002E4E95">
        <w:rPr>
          <w:rFonts w:ascii="Calibri" w:hAnsi="Calibri" w:cs="Calibri"/>
          <w:b/>
          <w:bCs/>
          <w:lang w:val="bg-BG"/>
        </w:rPr>
        <w:t xml:space="preserve">                     </w:t>
      </w:r>
    </w:p>
    <w:p w14:paraId="74BE541B" w14:textId="77777777" w:rsidR="00CE6399" w:rsidRPr="00C34CAE" w:rsidRDefault="00CE6399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</w:p>
    <w:p w14:paraId="5D8B30E2" w14:textId="0E0D1460" w:rsidR="004B22CA" w:rsidRPr="00C34CAE" w:rsidRDefault="004B22CA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  <w:r w:rsidRPr="00C34CAE">
        <w:rPr>
          <w:rFonts w:cstheme="minorHAnsi"/>
          <w:b/>
          <w:bCs/>
          <w:sz w:val="32"/>
          <w:szCs w:val="32"/>
          <w:lang w:val="bg-BG"/>
        </w:rPr>
        <w:t>ПРОЕКТ НА ДОГОВОР</w:t>
      </w:r>
    </w:p>
    <w:p w14:paraId="3FDF2F0F" w14:textId="77777777" w:rsidR="004B22CA" w:rsidRPr="00C34CAE" w:rsidRDefault="004B22CA" w:rsidP="004B22CA">
      <w:pPr>
        <w:jc w:val="both"/>
        <w:rPr>
          <w:rFonts w:cstheme="minorHAnsi"/>
          <w:sz w:val="24"/>
          <w:szCs w:val="24"/>
          <w:lang w:val="bg-BG"/>
        </w:rPr>
      </w:pPr>
    </w:p>
    <w:p w14:paraId="2A7821B6" w14:textId="3FF82787" w:rsidR="004B22CA" w:rsidRPr="00C34CAE" w:rsidRDefault="004B22CA" w:rsidP="002E4E95">
      <w:pPr>
        <w:spacing w:after="0"/>
        <w:ind w:firstLine="36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Днес</w:t>
      </w:r>
      <w:r w:rsidR="00DA4842" w:rsidRPr="00C34CAE">
        <w:rPr>
          <w:rFonts w:cstheme="minorHAnsi"/>
          <w:sz w:val="28"/>
          <w:szCs w:val="28"/>
          <w:lang w:val="bg-BG"/>
        </w:rPr>
        <w:t>, ………………………</w:t>
      </w:r>
      <w:r w:rsidRPr="00C34CAE">
        <w:rPr>
          <w:rFonts w:cstheme="minorHAnsi"/>
          <w:sz w:val="28"/>
          <w:szCs w:val="28"/>
          <w:lang w:val="bg-BG"/>
        </w:rPr>
        <w:t xml:space="preserve"> в г</w:t>
      </w:r>
      <w:r w:rsidR="002E4E95" w:rsidRPr="00C34CAE">
        <w:rPr>
          <w:rFonts w:cstheme="minorHAnsi"/>
          <w:sz w:val="28"/>
          <w:szCs w:val="28"/>
          <w:lang w:val="bg-BG"/>
        </w:rPr>
        <w:t>р. Банкя на основание Заповед №</w:t>
      </w:r>
      <w:r w:rsidR="007D6FED" w:rsidRPr="00C34CAE">
        <w:rPr>
          <w:rFonts w:cstheme="minorHAnsi"/>
          <w:sz w:val="28"/>
          <w:szCs w:val="28"/>
          <w:lang w:val="bg-BG"/>
        </w:rPr>
        <w:t>………………………..</w:t>
      </w:r>
      <w:r w:rsidRPr="00C34CAE">
        <w:rPr>
          <w:rFonts w:cstheme="minorHAnsi"/>
          <w:sz w:val="28"/>
          <w:szCs w:val="28"/>
          <w:lang w:val="bg-BG"/>
        </w:rPr>
        <w:t>за определяне</w:t>
      </w:r>
      <w:r w:rsidR="00432376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>на спечелилия конкурса участник се сключи настоящия договор за извънкласна дейност</w:t>
      </w:r>
      <w:r w:rsidR="0018407D" w:rsidRPr="00C34CAE">
        <w:rPr>
          <w:rFonts w:cstheme="minorHAnsi"/>
          <w:sz w:val="28"/>
          <w:szCs w:val="28"/>
          <w:lang w:val="bg-BG"/>
        </w:rPr>
        <w:t xml:space="preserve"> между:</w:t>
      </w:r>
    </w:p>
    <w:p w14:paraId="1509BF3C" w14:textId="53A939C9" w:rsidR="004B22CA" w:rsidRPr="00C34CAE" w:rsidRDefault="00DC573C" w:rsidP="002E4E95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78.</w:t>
      </w:r>
      <w:r w:rsidR="00432376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 xml:space="preserve"> Средно</w:t>
      </w:r>
      <w:r w:rsidR="00432376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 xml:space="preserve"> </w:t>
      </w:r>
      <w:r w:rsidR="004B22CA" w:rsidRPr="00C34CAE">
        <w:rPr>
          <w:rFonts w:cstheme="minorHAnsi"/>
          <w:sz w:val="28"/>
          <w:szCs w:val="28"/>
          <w:lang w:val="bg-BG"/>
        </w:rPr>
        <w:t>училище</w:t>
      </w:r>
      <w:r w:rsidRPr="00C34CAE">
        <w:rPr>
          <w:rFonts w:cstheme="minorHAnsi"/>
          <w:sz w:val="28"/>
          <w:szCs w:val="28"/>
          <w:lang w:val="bg-BG"/>
        </w:rPr>
        <w:t xml:space="preserve"> </w:t>
      </w:r>
      <w:r w:rsidR="00432376" w:rsidRPr="00C34CAE">
        <w:rPr>
          <w:rFonts w:cstheme="minorHAnsi"/>
          <w:sz w:val="28"/>
          <w:szCs w:val="28"/>
          <w:lang w:val="bg-BG"/>
        </w:rPr>
        <w:t xml:space="preserve">   </w:t>
      </w:r>
      <w:r w:rsidRPr="00C34CAE">
        <w:rPr>
          <w:rFonts w:cstheme="minorHAnsi"/>
          <w:sz w:val="28"/>
          <w:szCs w:val="28"/>
          <w:lang w:val="bg-BG"/>
        </w:rPr>
        <w:t>„Христо Смирненски</w:t>
      </w:r>
      <w:r w:rsidR="00A96905" w:rsidRPr="00C34CAE">
        <w:rPr>
          <w:rFonts w:cstheme="minorHAnsi"/>
          <w:sz w:val="28"/>
          <w:szCs w:val="28"/>
          <w:lang w:val="bg-BG"/>
        </w:rPr>
        <w:t>“</w:t>
      </w:r>
      <w:r w:rsidR="004B22CA" w:rsidRPr="00C34CAE">
        <w:rPr>
          <w:rFonts w:cstheme="minorHAnsi"/>
          <w:sz w:val="28"/>
          <w:szCs w:val="28"/>
          <w:lang w:val="bg-BG"/>
        </w:rPr>
        <w:t>,</w:t>
      </w:r>
      <w:r w:rsidR="00432376" w:rsidRPr="00C34CAE">
        <w:rPr>
          <w:rFonts w:cstheme="minorHAnsi"/>
          <w:sz w:val="28"/>
          <w:szCs w:val="28"/>
          <w:lang w:val="bg-BG"/>
        </w:rPr>
        <w:t xml:space="preserve">     </w:t>
      </w:r>
      <w:r w:rsidR="004B22CA" w:rsidRPr="00C34CAE">
        <w:rPr>
          <w:rFonts w:cstheme="minorHAnsi"/>
          <w:sz w:val="28"/>
          <w:szCs w:val="28"/>
          <w:lang w:val="bg-BG"/>
        </w:rPr>
        <w:t>представлявано</w:t>
      </w:r>
      <w:r w:rsidR="00432376" w:rsidRPr="00C34CAE">
        <w:rPr>
          <w:rFonts w:cstheme="minorHAnsi"/>
          <w:sz w:val="28"/>
          <w:szCs w:val="28"/>
          <w:lang w:val="bg-BG"/>
        </w:rPr>
        <w:t xml:space="preserve">          </w:t>
      </w:r>
      <w:r w:rsidR="004B22CA" w:rsidRPr="00C34CAE">
        <w:rPr>
          <w:rFonts w:cstheme="minorHAnsi"/>
          <w:sz w:val="28"/>
          <w:szCs w:val="28"/>
          <w:lang w:val="bg-BG"/>
        </w:rPr>
        <w:t xml:space="preserve"> от</w:t>
      </w:r>
      <w:r w:rsidR="00432376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>Димитрийка Герасимова</w:t>
      </w:r>
      <w:r w:rsidR="00A96905" w:rsidRPr="00C34CAE">
        <w:rPr>
          <w:rFonts w:cstheme="minorHAnsi"/>
          <w:sz w:val="28"/>
          <w:szCs w:val="28"/>
          <w:lang w:val="bg-BG"/>
        </w:rPr>
        <w:t xml:space="preserve"> – директор,</w:t>
      </w:r>
      <w:r w:rsidR="00432376" w:rsidRPr="00C34CAE">
        <w:rPr>
          <w:rFonts w:cstheme="minorHAnsi"/>
          <w:sz w:val="28"/>
          <w:szCs w:val="28"/>
          <w:lang w:val="bg-BG"/>
        </w:rPr>
        <w:t xml:space="preserve"> </w:t>
      </w:r>
      <w:r w:rsidR="004B22CA" w:rsidRPr="00C34CAE">
        <w:rPr>
          <w:rFonts w:cstheme="minorHAnsi"/>
          <w:sz w:val="28"/>
          <w:szCs w:val="28"/>
          <w:lang w:val="bg-BG"/>
        </w:rPr>
        <w:t xml:space="preserve">наричано в договора </w:t>
      </w:r>
      <w:r w:rsidR="004B22CA" w:rsidRPr="00C34CAE">
        <w:rPr>
          <w:rFonts w:cstheme="minorHAnsi"/>
          <w:b/>
          <w:bCs/>
          <w:sz w:val="28"/>
          <w:szCs w:val="28"/>
          <w:lang w:val="bg-BG"/>
        </w:rPr>
        <w:t>"ВЪЗЛОЖИТЕЛ</w:t>
      </w:r>
      <w:r w:rsidR="004B22CA" w:rsidRPr="00C34CAE">
        <w:rPr>
          <w:rFonts w:cstheme="minorHAnsi"/>
          <w:sz w:val="28"/>
          <w:szCs w:val="28"/>
          <w:lang w:val="bg-BG"/>
        </w:rPr>
        <w:t>" от една страна</w:t>
      </w:r>
      <w:r w:rsidR="0018407D" w:rsidRPr="00C34CAE">
        <w:rPr>
          <w:rFonts w:cstheme="minorHAnsi"/>
          <w:sz w:val="28"/>
          <w:szCs w:val="28"/>
          <w:lang w:val="bg-BG"/>
        </w:rPr>
        <w:t xml:space="preserve"> и</w:t>
      </w:r>
    </w:p>
    <w:p w14:paraId="31FA0D75" w14:textId="6162C1F4" w:rsidR="004B22CA" w:rsidRPr="00C34CAE" w:rsidRDefault="004B22CA" w:rsidP="00432376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Фирма/физическо</w:t>
      </w:r>
      <w:r w:rsidR="0018407D" w:rsidRPr="00C34CAE">
        <w:rPr>
          <w:rFonts w:cstheme="minorHAnsi"/>
          <w:sz w:val="28"/>
          <w:szCs w:val="28"/>
          <w:lang w:val="bg-BG"/>
        </w:rPr>
        <w:t xml:space="preserve"> лице …………………………………………………………………</w:t>
      </w:r>
      <w:r w:rsidR="00432376" w:rsidRPr="00C34CAE">
        <w:rPr>
          <w:rFonts w:cstheme="minorHAnsi"/>
          <w:sz w:val="28"/>
          <w:szCs w:val="28"/>
          <w:lang w:val="bg-BG"/>
        </w:rPr>
        <w:t>…………</w:t>
      </w:r>
      <w:r w:rsidR="007F6C06">
        <w:rPr>
          <w:rFonts w:cstheme="minorHAnsi"/>
          <w:sz w:val="28"/>
          <w:szCs w:val="28"/>
          <w:lang w:val="bg-BG"/>
        </w:rPr>
        <w:t>……………………</w:t>
      </w:r>
    </w:p>
    <w:p w14:paraId="60E2FEDE" w14:textId="529E06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Регистрация</w:t>
      </w:r>
      <w:r w:rsidR="0018407D" w:rsidRPr="00C34CAE">
        <w:rPr>
          <w:rFonts w:cstheme="minorHAnsi"/>
          <w:sz w:val="28"/>
          <w:szCs w:val="28"/>
          <w:lang w:val="bg-BG"/>
        </w:rPr>
        <w:t xml:space="preserve"> №………………………………………………………………………………</w:t>
      </w:r>
      <w:r w:rsidR="00432376" w:rsidRPr="00C34CAE">
        <w:rPr>
          <w:rFonts w:cstheme="minorHAnsi"/>
          <w:sz w:val="28"/>
          <w:szCs w:val="28"/>
          <w:lang w:val="bg-BG"/>
        </w:rPr>
        <w:t>……………………</w:t>
      </w:r>
      <w:r w:rsidR="007F6C06">
        <w:rPr>
          <w:rFonts w:cstheme="minorHAnsi"/>
          <w:sz w:val="28"/>
          <w:szCs w:val="28"/>
          <w:lang w:val="bg-BG"/>
        </w:rPr>
        <w:t>……………………</w:t>
      </w:r>
    </w:p>
    <w:p w14:paraId="7F5881C8" w14:textId="28122CCC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Булстат № ...................................................</w:t>
      </w:r>
      <w:r w:rsidR="00432376" w:rsidRPr="00C34CAE">
        <w:rPr>
          <w:rFonts w:cstheme="minorHAnsi"/>
          <w:sz w:val="28"/>
          <w:szCs w:val="28"/>
          <w:lang w:val="bg-BG"/>
        </w:rPr>
        <w:t>.............................................................</w:t>
      </w:r>
      <w:r w:rsidR="007F6C06">
        <w:rPr>
          <w:rFonts w:cstheme="minorHAnsi"/>
          <w:sz w:val="28"/>
          <w:szCs w:val="28"/>
          <w:lang w:val="bg-BG"/>
        </w:rPr>
        <w:t>.....................</w:t>
      </w:r>
    </w:p>
    <w:p w14:paraId="0177CE85" w14:textId="063467F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Със седалище и адрес на управление: .........................................................................................</w:t>
      </w:r>
      <w:r w:rsidR="0018407D" w:rsidRPr="00C34CAE">
        <w:rPr>
          <w:rFonts w:cstheme="minorHAnsi"/>
          <w:sz w:val="28"/>
          <w:szCs w:val="28"/>
          <w:lang w:val="bg-BG"/>
        </w:rPr>
        <w:t>..................................................</w:t>
      </w:r>
      <w:r w:rsidR="00432376" w:rsidRPr="00C34CAE">
        <w:rPr>
          <w:rFonts w:cstheme="minorHAnsi"/>
          <w:sz w:val="28"/>
          <w:szCs w:val="28"/>
          <w:lang w:val="bg-BG"/>
        </w:rPr>
        <w:t>.............................................................................................................................</w:t>
      </w:r>
      <w:r w:rsidR="007F6C06">
        <w:rPr>
          <w:rFonts w:cstheme="minorHAnsi"/>
          <w:sz w:val="28"/>
          <w:szCs w:val="28"/>
          <w:lang w:val="bg-BG"/>
        </w:rPr>
        <w:t>........................................</w:t>
      </w:r>
    </w:p>
    <w:p w14:paraId="6C3A7757" w14:textId="5727528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представляван/о</w:t>
      </w:r>
      <w:r w:rsidR="0018407D" w:rsidRPr="00C34CAE">
        <w:rPr>
          <w:rFonts w:cstheme="minorHAnsi"/>
          <w:sz w:val="28"/>
          <w:szCs w:val="28"/>
          <w:lang w:val="bg-BG"/>
        </w:rPr>
        <w:t xml:space="preserve"> от ……………………………………………………………………………</w:t>
      </w:r>
      <w:r w:rsidR="00432376" w:rsidRPr="00C34CAE">
        <w:rPr>
          <w:rFonts w:cstheme="minorHAnsi"/>
          <w:sz w:val="28"/>
          <w:szCs w:val="28"/>
          <w:lang w:val="bg-BG"/>
        </w:rPr>
        <w:t>……………</w:t>
      </w:r>
      <w:r w:rsidR="007F6C06">
        <w:rPr>
          <w:rFonts w:cstheme="minorHAnsi"/>
          <w:sz w:val="28"/>
          <w:szCs w:val="28"/>
          <w:lang w:val="bg-BG"/>
        </w:rPr>
        <w:t>………………………</w:t>
      </w:r>
    </w:p>
    <w:p w14:paraId="1A013933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 xml:space="preserve">наричан в договора </w:t>
      </w:r>
      <w:r w:rsidRPr="00C34CAE">
        <w:rPr>
          <w:rFonts w:cstheme="minorHAnsi"/>
          <w:b/>
          <w:bCs/>
          <w:sz w:val="28"/>
          <w:szCs w:val="28"/>
          <w:lang w:val="bg-BG"/>
        </w:rPr>
        <w:t>"ИЗПЪЛНИТЕЛ</w:t>
      </w:r>
      <w:r w:rsidRPr="00C34CAE">
        <w:rPr>
          <w:rFonts w:cstheme="minorHAnsi"/>
          <w:sz w:val="28"/>
          <w:szCs w:val="28"/>
          <w:lang w:val="bg-BG"/>
        </w:rPr>
        <w:t>", от друга страна се споразумяха за следното:</w:t>
      </w:r>
    </w:p>
    <w:p w14:paraId="2BFDCC5D" w14:textId="77777777" w:rsidR="00DC11E0" w:rsidRPr="00C34CAE" w:rsidRDefault="00DC11E0" w:rsidP="00DC11E0">
      <w:pPr>
        <w:spacing w:after="0"/>
        <w:jc w:val="center"/>
        <w:rPr>
          <w:rFonts w:cstheme="minorHAnsi"/>
          <w:sz w:val="28"/>
          <w:szCs w:val="28"/>
          <w:lang w:val="bg-BG"/>
        </w:rPr>
      </w:pPr>
    </w:p>
    <w:p w14:paraId="3BFC0A75" w14:textId="68F73875" w:rsidR="004B22CA" w:rsidRPr="00C34CAE" w:rsidRDefault="00DC11E0" w:rsidP="00DC11E0">
      <w:pPr>
        <w:spacing w:after="0"/>
        <w:ind w:left="1800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 xml:space="preserve">                          I. </w:t>
      </w:r>
      <w:r w:rsidR="004B22CA" w:rsidRPr="00C34CAE">
        <w:rPr>
          <w:rFonts w:cstheme="minorHAnsi"/>
          <w:b/>
          <w:bCs/>
          <w:sz w:val="28"/>
          <w:szCs w:val="28"/>
          <w:lang w:val="bg-BG"/>
        </w:rPr>
        <w:t>ПРЕДМЕТ НА ДОГОВОРА</w:t>
      </w:r>
    </w:p>
    <w:p w14:paraId="3FF29DBA" w14:textId="7CE74C3B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1. Възложителят възлага, а Изпълнителят приема да осъществява обучение на ученици</w:t>
      </w:r>
      <w:r w:rsidR="00A96905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 xml:space="preserve">от  </w:t>
      </w:r>
      <w:r w:rsidR="00DC11E0" w:rsidRPr="00C34CAE">
        <w:rPr>
          <w:rFonts w:cstheme="minorHAnsi"/>
          <w:sz w:val="28"/>
          <w:szCs w:val="28"/>
          <w:lang w:val="bg-BG"/>
        </w:rPr>
        <w:t>…</w:t>
      </w:r>
      <w:r w:rsidRPr="00C34CAE">
        <w:rPr>
          <w:rFonts w:cstheme="minorHAnsi"/>
          <w:sz w:val="28"/>
          <w:szCs w:val="28"/>
          <w:lang w:val="bg-BG"/>
        </w:rPr>
        <w:t xml:space="preserve">... клас по </w:t>
      </w:r>
      <w:r w:rsidR="00DC11E0" w:rsidRPr="00C34CAE">
        <w:rPr>
          <w:rFonts w:cstheme="minorHAnsi"/>
          <w:sz w:val="28"/>
          <w:szCs w:val="28"/>
          <w:lang w:val="bg-BG"/>
        </w:rPr>
        <w:t>…</w:t>
      </w:r>
      <w:r w:rsidRPr="00C34CAE">
        <w:rPr>
          <w:rFonts w:cstheme="minorHAnsi"/>
          <w:sz w:val="28"/>
          <w:szCs w:val="28"/>
          <w:lang w:val="bg-BG"/>
        </w:rPr>
        <w:t>...................... /вид дейност/, съгласно писмено изявеното от техните</w:t>
      </w:r>
      <w:r w:rsidR="00A96905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>родители желание.</w:t>
      </w:r>
    </w:p>
    <w:p w14:paraId="06C49818" w14:textId="39953BE0" w:rsidR="0018407D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2. Обучението /заниманията/ ще се осъществяват по програма, съответстваща на</w:t>
      </w:r>
      <w:r w:rsidR="0076594C" w:rsidRPr="00C34CAE">
        <w:rPr>
          <w:rFonts w:cstheme="minorHAnsi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>възрастта на учениците, неразделна част от този договор и по установен седмичен график.</w:t>
      </w:r>
      <w:r w:rsidR="0076594C" w:rsidRPr="00C34CAE">
        <w:rPr>
          <w:rFonts w:cstheme="minorHAnsi"/>
          <w:sz w:val="28"/>
          <w:szCs w:val="28"/>
          <w:lang w:val="bg-BG"/>
        </w:rPr>
        <w:t xml:space="preserve"> </w:t>
      </w:r>
      <w:r w:rsidR="00DC11E0" w:rsidRPr="00C34CAE">
        <w:rPr>
          <w:rFonts w:cstheme="minorHAnsi"/>
          <w:sz w:val="28"/>
          <w:szCs w:val="28"/>
          <w:lang w:val="bg-BG"/>
        </w:rPr>
        <w:t>К</w:t>
      </w:r>
      <w:r w:rsidRPr="00C34CAE">
        <w:rPr>
          <w:rFonts w:cstheme="minorHAnsi"/>
          <w:sz w:val="28"/>
          <w:szCs w:val="28"/>
          <w:lang w:val="bg-BG"/>
        </w:rPr>
        <w:t xml:space="preserve">ойто се съгласува с директора на  </w:t>
      </w:r>
      <w:r w:rsidR="0076594C" w:rsidRPr="00C34CAE">
        <w:rPr>
          <w:rFonts w:cstheme="minorHAnsi"/>
          <w:sz w:val="28"/>
          <w:szCs w:val="28"/>
          <w:lang w:val="bg-BG"/>
        </w:rPr>
        <w:t>78. СУ „Христо Смирненски“</w:t>
      </w:r>
      <w:r w:rsidRPr="00C34CAE">
        <w:rPr>
          <w:rFonts w:cstheme="minorHAnsi"/>
          <w:sz w:val="28"/>
          <w:szCs w:val="28"/>
          <w:lang w:val="bg-BG"/>
        </w:rPr>
        <w:t>.</w:t>
      </w:r>
    </w:p>
    <w:p w14:paraId="095816AA" w14:textId="77777777" w:rsidR="00DC11E0" w:rsidRPr="00C34CAE" w:rsidRDefault="00DC11E0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</w:p>
    <w:p w14:paraId="3F0B962D" w14:textId="528BC26E" w:rsidR="004B22CA" w:rsidRPr="00C34CAE" w:rsidRDefault="004B22CA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</w:rPr>
        <w:t>II</w:t>
      </w:r>
      <w:r w:rsidRPr="00C34CAE">
        <w:rPr>
          <w:rFonts w:cstheme="minorHAnsi"/>
          <w:b/>
          <w:bCs/>
          <w:sz w:val="28"/>
          <w:szCs w:val="28"/>
          <w:lang w:val="bg-BG"/>
        </w:rPr>
        <w:t xml:space="preserve">. </w:t>
      </w:r>
      <w:r w:rsidR="00DC11E0" w:rsidRPr="00C34CAE">
        <w:rPr>
          <w:rFonts w:cstheme="minorHAnsi"/>
          <w:b/>
          <w:bCs/>
          <w:sz w:val="28"/>
          <w:szCs w:val="28"/>
          <w:lang w:val="bg-BG"/>
        </w:rPr>
        <w:t xml:space="preserve"> </w:t>
      </w:r>
      <w:r w:rsidRPr="00C34CAE">
        <w:rPr>
          <w:rFonts w:cstheme="minorHAnsi"/>
          <w:b/>
          <w:bCs/>
          <w:sz w:val="28"/>
          <w:szCs w:val="28"/>
          <w:lang w:val="bg-BG"/>
        </w:rPr>
        <w:t>ЦЕНА И НАЧИН НА ПЛАЩАНЕ</w:t>
      </w:r>
    </w:p>
    <w:p w14:paraId="3A8D24CC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3. Дължимата сума на Изпълнителя се формира като сума от индивидуалните цени за услуги, които се заплащат от родителите на съответния ученик за предоставената услуга.</w:t>
      </w:r>
    </w:p>
    <w:p w14:paraId="53C987E4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Индивидуалната цена за услуга е в размер на ................ лв. на ученик на занимание, за реално присъствие.</w:t>
      </w:r>
    </w:p>
    <w:p w14:paraId="756F113D" w14:textId="71000D2D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 xml:space="preserve">Чл. 4. Сумите се събират от Изпълнителя до </w:t>
      </w:r>
      <w:r w:rsidR="0076594C" w:rsidRPr="00C34CAE">
        <w:rPr>
          <w:rFonts w:cstheme="minorHAnsi"/>
          <w:sz w:val="28"/>
          <w:szCs w:val="28"/>
          <w:lang w:val="bg-BG"/>
        </w:rPr>
        <w:t>……….</w:t>
      </w:r>
      <w:r w:rsidRPr="00C34CAE">
        <w:rPr>
          <w:rFonts w:cstheme="minorHAnsi"/>
          <w:sz w:val="28"/>
          <w:szCs w:val="28"/>
          <w:lang w:val="bg-BG"/>
        </w:rPr>
        <w:t xml:space="preserve"> число на месеца, следващ месеца, в който е предоставена услугата.</w:t>
      </w:r>
    </w:p>
    <w:p w14:paraId="40F54214" w14:textId="1E323ABB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 xml:space="preserve">Чл. 5. До края на месеца, следващ месеца, в който е предоставена услугата, Изпълнителят предоставя на Възложителя финансов документ за преведената по банкова сметка </w:t>
      </w:r>
      <w:r w:rsidR="002E4E95" w:rsidRPr="007F6C06">
        <w:rPr>
          <w:rFonts w:cstheme="minorHAnsi"/>
          <w:sz w:val="28"/>
          <w:szCs w:val="28"/>
        </w:rPr>
        <w:t>BG</w:t>
      </w:r>
      <w:r w:rsidR="00CD13E1" w:rsidRPr="007F6C06">
        <w:rPr>
          <w:rFonts w:cstheme="minorHAnsi"/>
          <w:sz w:val="28"/>
          <w:szCs w:val="28"/>
          <w:lang w:val="bg-BG"/>
        </w:rPr>
        <w:t>58</w:t>
      </w:r>
      <w:r w:rsidR="002E4E95" w:rsidRPr="007F6C06">
        <w:rPr>
          <w:rFonts w:cstheme="minorHAnsi"/>
          <w:sz w:val="28"/>
          <w:szCs w:val="28"/>
        </w:rPr>
        <w:t>SOMB</w:t>
      </w:r>
      <w:r w:rsidR="002E4E95" w:rsidRPr="007F6C06">
        <w:rPr>
          <w:rFonts w:cstheme="minorHAnsi"/>
          <w:sz w:val="28"/>
          <w:szCs w:val="28"/>
          <w:lang w:val="bg-BG"/>
        </w:rPr>
        <w:t>9130314304220</w:t>
      </w:r>
      <w:r w:rsidR="00CD7297" w:rsidRPr="007F6C06">
        <w:rPr>
          <w:rFonts w:cstheme="minorHAnsi"/>
          <w:sz w:val="28"/>
          <w:szCs w:val="28"/>
          <w:lang w:val="bg-BG"/>
        </w:rPr>
        <w:t>1</w:t>
      </w:r>
      <w:r w:rsidR="00CD7297" w:rsidRPr="00C34CAE">
        <w:rPr>
          <w:rFonts w:cstheme="minorHAnsi"/>
          <w:color w:val="010834"/>
          <w:sz w:val="28"/>
          <w:szCs w:val="28"/>
          <w:lang w:val="bg-BG"/>
        </w:rPr>
        <w:t xml:space="preserve"> </w:t>
      </w:r>
      <w:r w:rsidRPr="00C34CAE">
        <w:rPr>
          <w:rFonts w:cstheme="minorHAnsi"/>
          <w:sz w:val="28"/>
          <w:szCs w:val="28"/>
          <w:lang w:val="bg-BG"/>
        </w:rPr>
        <w:t xml:space="preserve">цена на услуга за почасово ползване на части от имоти – </w:t>
      </w:r>
      <w:r w:rsidRPr="00C34CAE">
        <w:rPr>
          <w:rFonts w:cstheme="minorHAnsi"/>
          <w:sz w:val="28"/>
          <w:szCs w:val="28"/>
          <w:lang w:val="bg-BG"/>
        </w:rPr>
        <w:lastRenderedPageBreak/>
        <w:t>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14:paraId="1BF4C8EB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6. Изпълнителят издава на родителите документ за заплатените цени на услуги.</w:t>
      </w:r>
    </w:p>
    <w:p w14:paraId="4E4C2539" w14:textId="77777777" w:rsidR="00DC11E0" w:rsidRPr="00C34CAE" w:rsidRDefault="00DC11E0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</w:p>
    <w:p w14:paraId="18CC9612" w14:textId="41E6CCD0" w:rsidR="004B22CA" w:rsidRPr="00C34CAE" w:rsidRDefault="004B22CA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</w:rPr>
        <w:t>III</w:t>
      </w:r>
      <w:r w:rsidRPr="00C34CAE">
        <w:rPr>
          <w:rFonts w:cstheme="minorHAnsi"/>
          <w:b/>
          <w:bCs/>
          <w:sz w:val="28"/>
          <w:szCs w:val="28"/>
          <w:lang w:val="bg-BG"/>
        </w:rPr>
        <w:t>. СРОК И МЯСТО НА ИЗПЪЛНЕНИЕ</w:t>
      </w:r>
    </w:p>
    <w:p w14:paraId="7BA5FAF1" w14:textId="0AC1D5F6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7. Договорът се сключва за времето от ............</w:t>
      </w:r>
      <w:r w:rsidR="007F6C06">
        <w:rPr>
          <w:rFonts w:cstheme="minorHAnsi"/>
          <w:sz w:val="28"/>
          <w:szCs w:val="28"/>
          <w:lang w:val="bg-BG"/>
        </w:rPr>
        <w:t>.....</w:t>
      </w:r>
      <w:r w:rsidRPr="00C34CAE">
        <w:rPr>
          <w:rFonts w:cstheme="minorHAnsi"/>
          <w:sz w:val="28"/>
          <w:szCs w:val="28"/>
          <w:lang w:val="bg-BG"/>
        </w:rPr>
        <w:t>. 20... г. до .................... 20.... г. включително.</w:t>
      </w:r>
    </w:p>
    <w:p w14:paraId="2998D78E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8. Заниманията се провеждат .......... пъти седмично, във   време извън седмичното разписание на учебните часове при наличие на свободна база и съгласуване на графика за провеждане с директора на училището и следва да бъдат съобразени с възрастовите особености и индивидуалните възможности и потребности на учениците.</w:t>
      </w:r>
    </w:p>
    <w:p w14:paraId="67921A8E" w14:textId="77777777" w:rsidR="004B22CA" w:rsidRPr="00C34CAE" w:rsidRDefault="004B22CA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</w:rPr>
        <w:t>IV</w:t>
      </w:r>
      <w:r w:rsidRPr="00C34CAE">
        <w:rPr>
          <w:rFonts w:cstheme="minorHAnsi"/>
          <w:b/>
          <w:bCs/>
          <w:sz w:val="28"/>
          <w:szCs w:val="28"/>
          <w:lang w:val="bg-BG"/>
        </w:rPr>
        <w:t>. ПРАВА И ЗАДЪЛЖЕНИЯ НА ВЪЗЛОЖИТЕЛЯ</w:t>
      </w:r>
    </w:p>
    <w:p w14:paraId="6B11ADB9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9. Възложителят има право да осъществява системен контрол за изпълнение на договора.</w:t>
      </w:r>
    </w:p>
    <w:p w14:paraId="204280E1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10. 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за обучение.</w:t>
      </w:r>
    </w:p>
    <w:p w14:paraId="3256F628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14:paraId="14B0DAE3" w14:textId="77777777" w:rsidR="00DC11E0" w:rsidRPr="00C34CAE" w:rsidRDefault="00DC11E0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</w:p>
    <w:p w14:paraId="4D2E1BC5" w14:textId="311F313E" w:rsidR="004B22CA" w:rsidRPr="00C34CAE" w:rsidRDefault="004B22CA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</w:rPr>
        <w:t>V</w:t>
      </w:r>
      <w:r w:rsidRPr="00C34CAE">
        <w:rPr>
          <w:rFonts w:cstheme="minorHAnsi"/>
          <w:b/>
          <w:bCs/>
          <w:sz w:val="28"/>
          <w:szCs w:val="28"/>
          <w:lang w:val="bg-BG"/>
        </w:rPr>
        <w:t>. ПРАВА И ЗАДЪЛЖЕНИЯ НА ИЗПЪЛНИТЕЛЯ</w:t>
      </w:r>
    </w:p>
    <w:p w14:paraId="7CEC3A17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12. Изпълнителят се задължава да провежда обучението в съответствие с чл. 2 от настоящия договор, както и да изпълнява представената оферта.</w:t>
      </w:r>
    </w:p>
    <w:p w14:paraId="0D7D8948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13. Изпълнителят носи отговорност за живота и здравето на учениците по време на провеждането на заниманията, като спазва всички нормативни изисквания, представени от Възложителя.</w:t>
      </w:r>
    </w:p>
    <w:p w14:paraId="24084BA0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14. Изпълнителят се задължава да предостави качествена услуга.</w:t>
      </w:r>
    </w:p>
    <w:p w14:paraId="6D4A0300" w14:textId="10724D59" w:rsidR="004B22CA" w:rsidRPr="00C34CAE" w:rsidRDefault="00BE38AB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 xml:space="preserve">Чл. </w:t>
      </w:r>
      <w:r w:rsidR="004B22CA" w:rsidRPr="00C34CAE">
        <w:rPr>
          <w:rFonts w:cstheme="minorHAnsi"/>
          <w:sz w:val="28"/>
          <w:szCs w:val="28"/>
          <w:lang w:val="bg-BG"/>
        </w:rPr>
        <w:t>15. Изпълнителят се задължава да обезпечи обучението с учебници и учебни помагала.</w:t>
      </w:r>
    </w:p>
    <w:p w14:paraId="4B621AF3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16. 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0DB0B12D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17. Изпълнителят се задължава да представи пред родителите постиженията на учениците под формата на открити практики, тържества и чрез включване в празниците и проявите на училището.</w:t>
      </w:r>
    </w:p>
    <w:p w14:paraId="686B9D96" w14:textId="77777777" w:rsidR="00DC11E0" w:rsidRPr="00C34CAE" w:rsidRDefault="00DC11E0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 xml:space="preserve"> </w:t>
      </w:r>
    </w:p>
    <w:p w14:paraId="4E89B71B" w14:textId="61D2A0B1" w:rsidR="004B22CA" w:rsidRPr="00C34CAE" w:rsidRDefault="004B22CA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</w:rPr>
        <w:t>VI</w:t>
      </w:r>
      <w:r w:rsidRPr="00C34CAE">
        <w:rPr>
          <w:rFonts w:cstheme="minorHAnsi"/>
          <w:b/>
          <w:bCs/>
          <w:sz w:val="28"/>
          <w:szCs w:val="28"/>
          <w:lang w:val="bg-BG"/>
        </w:rPr>
        <w:t>. ПРЕКРАТЯВАНЕ НА ДОГОВОРА</w:t>
      </w:r>
    </w:p>
    <w:p w14:paraId="144263A6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18. Настоящият договор се прекратява:</w:t>
      </w:r>
    </w:p>
    <w:p w14:paraId="51F58CCD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т. 1. С изтичане срока за извършване на услугата.</w:t>
      </w:r>
    </w:p>
    <w:p w14:paraId="542788D6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lastRenderedPageBreak/>
        <w:t>т. 2. По взаимно съгласие на страните.</w:t>
      </w:r>
    </w:p>
    <w:p w14:paraId="0BB956F5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т. 3. При виновно неизпълнение на договора от една от страните със 7-дневно писмено предизвестие от изправната до неизправната страна.</w:t>
      </w:r>
    </w:p>
    <w:p w14:paraId="6049A6FB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т. 4. По желание на всяка една от страните с писмено предизвестие от 1 месец.</w:t>
      </w:r>
    </w:p>
    <w:p w14:paraId="48CB4C2B" w14:textId="77777777" w:rsidR="00DC11E0" w:rsidRPr="00C34CAE" w:rsidRDefault="00DC11E0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</w:p>
    <w:p w14:paraId="0497CAF2" w14:textId="038963EE" w:rsidR="004B22CA" w:rsidRPr="00C34CAE" w:rsidRDefault="004B22CA" w:rsidP="00DC11E0">
      <w:pPr>
        <w:spacing w:after="0"/>
        <w:jc w:val="center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</w:rPr>
        <w:t>VII</w:t>
      </w:r>
      <w:r w:rsidRPr="00C34CAE">
        <w:rPr>
          <w:rFonts w:cstheme="minorHAnsi"/>
          <w:b/>
          <w:bCs/>
          <w:sz w:val="28"/>
          <w:szCs w:val="28"/>
          <w:lang w:val="bg-BG"/>
        </w:rPr>
        <w:t>. ОБЩИ УСЛОВИЯ</w:t>
      </w:r>
    </w:p>
    <w:p w14:paraId="4E515EA2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19. За неуредените в този договор въпроси се прилагат разпоредбите на ЗЗД и действащото българско законодателство.</w:t>
      </w:r>
    </w:p>
    <w:p w14:paraId="22A859F3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Чл. 20. Изменения на настоящия договор могат да се правят по взаимно съгласие на страните, изразено писмено.</w:t>
      </w:r>
    </w:p>
    <w:p w14:paraId="2F8F84BD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  <w:r w:rsidRPr="00C34CAE">
        <w:rPr>
          <w:rFonts w:cstheme="minorHAnsi"/>
          <w:sz w:val="28"/>
          <w:szCs w:val="28"/>
          <w:lang w:val="bg-BG"/>
        </w:rPr>
        <w:t>Настоящият договор се състави и подписа в два еднообразни екземпляра - по един за всяка от страните.</w:t>
      </w:r>
    </w:p>
    <w:p w14:paraId="2FE408C0" w14:textId="77777777" w:rsidR="004B22CA" w:rsidRPr="00C34CAE" w:rsidRDefault="004B22CA" w:rsidP="00432376">
      <w:pPr>
        <w:spacing w:after="0"/>
        <w:jc w:val="both"/>
        <w:rPr>
          <w:rFonts w:cstheme="minorHAnsi"/>
          <w:sz w:val="28"/>
          <w:szCs w:val="28"/>
          <w:lang w:val="bg-BG"/>
        </w:rPr>
      </w:pPr>
    </w:p>
    <w:p w14:paraId="5441FCC0" w14:textId="39BE3C2C" w:rsidR="002E4E95" w:rsidRPr="00C34CAE" w:rsidRDefault="004B22CA" w:rsidP="002E4E95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 xml:space="preserve">ВЪЗЛОЖИТЕЛ:      </w:t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7F6C06">
        <w:rPr>
          <w:rFonts w:cstheme="minorHAnsi"/>
          <w:b/>
          <w:bCs/>
          <w:sz w:val="28"/>
          <w:szCs w:val="28"/>
          <w:lang w:val="bg-BG"/>
        </w:rPr>
        <w:t xml:space="preserve">           </w:t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>ИЗПЪЛНИТЕЛ:</w:t>
      </w:r>
    </w:p>
    <w:p w14:paraId="0E3F7209" w14:textId="5567F952" w:rsidR="004B22CA" w:rsidRPr="00C34CAE" w:rsidRDefault="004B22CA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>…………………………………..</w:t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 xml:space="preserve"> </w:t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ab/>
      </w:r>
      <w:r w:rsidR="007F6C06">
        <w:rPr>
          <w:rFonts w:cstheme="minorHAnsi"/>
          <w:b/>
          <w:bCs/>
          <w:sz w:val="28"/>
          <w:szCs w:val="28"/>
          <w:lang w:val="bg-BG"/>
        </w:rPr>
        <w:t xml:space="preserve">          </w:t>
      </w:r>
      <w:r w:rsidR="002E4E95" w:rsidRPr="00C34CAE">
        <w:rPr>
          <w:rFonts w:cstheme="minorHAnsi"/>
          <w:b/>
          <w:bCs/>
          <w:sz w:val="28"/>
          <w:szCs w:val="28"/>
          <w:lang w:val="bg-BG"/>
        </w:rPr>
        <w:t xml:space="preserve">.....................................  </w:t>
      </w:r>
    </w:p>
    <w:p w14:paraId="2BCB322A" w14:textId="4616D231" w:rsidR="004B22CA" w:rsidRPr="00C34CAE" w:rsidRDefault="004B22CA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 xml:space="preserve">Директор на  </w:t>
      </w:r>
      <w:r w:rsidR="00DC573C" w:rsidRPr="00C34CAE">
        <w:rPr>
          <w:rFonts w:cstheme="minorHAnsi"/>
          <w:b/>
          <w:bCs/>
          <w:sz w:val="28"/>
          <w:szCs w:val="28"/>
          <w:lang w:val="bg-BG"/>
        </w:rPr>
        <w:t xml:space="preserve">78. СУ </w:t>
      </w:r>
      <w:r w:rsidRPr="00C34CAE">
        <w:rPr>
          <w:rFonts w:cstheme="minorHAnsi"/>
          <w:b/>
          <w:bCs/>
          <w:sz w:val="28"/>
          <w:szCs w:val="28"/>
          <w:lang w:val="bg-BG"/>
        </w:rPr>
        <w:t>“</w:t>
      </w:r>
      <w:r w:rsidR="00DC573C" w:rsidRPr="00C34CAE">
        <w:rPr>
          <w:rFonts w:cstheme="minorHAnsi"/>
          <w:b/>
          <w:bCs/>
          <w:sz w:val="28"/>
          <w:szCs w:val="28"/>
          <w:lang w:val="bg-BG"/>
        </w:rPr>
        <w:t>Христо Смирненски“</w:t>
      </w:r>
      <w:r w:rsidRPr="00C34CAE">
        <w:rPr>
          <w:rFonts w:cstheme="minorHAnsi"/>
          <w:b/>
          <w:bCs/>
          <w:sz w:val="28"/>
          <w:szCs w:val="28"/>
          <w:lang w:val="bg-BG"/>
        </w:rPr>
        <w:t xml:space="preserve"> </w:t>
      </w:r>
    </w:p>
    <w:p w14:paraId="39B80391" w14:textId="77777777" w:rsidR="002E4E95" w:rsidRPr="00C34CAE" w:rsidRDefault="002E4E95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</w:p>
    <w:p w14:paraId="02A169E3" w14:textId="77777777" w:rsidR="002E4E95" w:rsidRPr="00C34CAE" w:rsidRDefault="002E4E95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</w:p>
    <w:p w14:paraId="2D5043C9" w14:textId="636DB40E" w:rsidR="004B22CA" w:rsidRPr="00C34CAE" w:rsidRDefault="004B22CA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>....................................................</w:t>
      </w:r>
    </w:p>
    <w:p w14:paraId="7B453747" w14:textId="77777777" w:rsidR="004B22CA" w:rsidRPr="00C34CAE" w:rsidRDefault="004B22CA" w:rsidP="00432376">
      <w:pPr>
        <w:spacing w:after="0"/>
        <w:jc w:val="both"/>
        <w:rPr>
          <w:rFonts w:cstheme="minorHAnsi"/>
          <w:b/>
          <w:bCs/>
          <w:sz w:val="28"/>
          <w:szCs w:val="28"/>
          <w:lang w:val="bg-BG"/>
        </w:rPr>
      </w:pPr>
      <w:r w:rsidRPr="00C34CAE">
        <w:rPr>
          <w:rFonts w:cstheme="minorHAnsi"/>
          <w:b/>
          <w:bCs/>
          <w:sz w:val="28"/>
          <w:szCs w:val="28"/>
          <w:lang w:val="bg-BG"/>
        </w:rPr>
        <w:t xml:space="preserve">Гл. Счетоводител на </w:t>
      </w:r>
      <w:r w:rsidR="00DC573C" w:rsidRPr="00C34CAE">
        <w:rPr>
          <w:rFonts w:cstheme="minorHAnsi"/>
          <w:b/>
          <w:bCs/>
          <w:sz w:val="28"/>
          <w:szCs w:val="28"/>
          <w:lang w:val="bg-BG"/>
        </w:rPr>
        <w:t>78</w:t>
      </w:r>
      <w:r w:rsidRPr="00C34CAE">
        <w:rPr>
          <w:rFonts w:cstheme="minorHAnsi"/>
          <w:b/>
          <w:bCs/>
          <w:sz w:val="28"/>
          <w:szCs w:val="28"/>
          <w:lang w:val="bg-BG"/>
        </w:rPr>
        <w:t>.</w:t>
      </w:r>
      <w:r w:rsidR="00DC573C" w:rsidRPr="00C34CAE">
        <w:rPr>
          <w:rFonts w:cstheme="minorHAnsi"/>
          <w:b/>
          <w:bCs/>
          <w:sz w:val="28"/>
          <w:szCs w:val="28"/>
          <w:lang w:val="bg-BG"/>
        </w:rPr>
        <w:t xml:space="preserve"> С</w:t>
      </w:r>
      <w:r w:rsidRPr="00C34CAE">
        <w:rPr>
          <w:rFonts w:cstheme="minorHAnsi"/>
          <w:b/>
          <w:bCs/>
          <w:sz w:val="28"/>
          <w:szCs w:val="28"/>
          <w:lang w:val="bg-BG"/>
        </w:rPr>
        <w:t>У „</w:t>
      </w:r>
      <w:r w:rsidR="00DC573C" w:rsidRPr="00C34CAE">
        <w:rPr>
          <w:rFonts w:cstheme="minorHAnsi"/>
          <w:b/>
          <w:bCs/>
          <w:sz w:val="28"/>
          <w:szCs w:val="28"/>
          <w:lang w:val="bg-BG"/>
        </w:rPr>
        <w:t>Христо Смирненски</w:t>
      </w:r>
      <w:r w:rsidRPr="00C34CAE">
        <w:rPr>
          <w:rFonts w:cstheme="minorHAnsi"/>
          <w:b/>
          <w:bCs/>
          <w:sz w:val="28"/>
          <w:szCs w:val="28"/>
          <w:lang w:val="bg-BG"/>
        </w:rPr>
        <w:t>“</w:t>
      </w:r>
    </w:p>
    <w:sectPr w:rsidR="004B22CA" w:rsidRPr="00C34CAE" w:rsidSect="00DC11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53CAA" w14:textId="77777777" w:rsidR="00AE28FF" w:rsidRDefault="00AE28FF" w:rsidP="00CE6399">
      <w:pPr>
        <w:spacing w:after="0" w:line="240" w:lineRule="auto"/>
      </w:pPr>
      <w:r>
        <w:separator/>
      </w:r>
    </w:p>
  </w:endnote>
  <w:endnote w:type="continuationSeparator" w:id="0">
    <w:p w14:paraId="0DEBED9F" w14:textId="77777777" w:rsidR="00AE28FF" w:rsidRDefault="00AE28FF" w:rsidP="00CE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96584" w14:textId="77777777" w:rsidR="00AE28FF" w:rsidRDefault="00AE28FF" w:rsidP="00CE6399">
      <w:pPr>
        <w:spacing w:after="0" w:line="240" w:lineRule="auto"/>
      </w:pPr>
      <w:r>
        <w:separator/>
      </w:r>
    </w:p>
  </w:footnote>
  <w:footnote w:type="continuationSeparator" w:id="0">
    <w:p w14:paraId="6E5DFA2C" w14:textId="77777777" w:rsidR="00AE28FF" w:rsidRDefault="00AE28FF" w:rsidP="00CE6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150A"/>
    <w:multiLevelType w:val="hybridMultilevel"/>
    <w:tmpl w:val="D13C70BE"/>
    <w:lvl w:ilvl="0" w:tplc="E72C4790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84271F5"/>
    <w:multiLevelType w:val="hybridMultilevel"/>
    <w:tmpl w:val="123AC10E"/>
    <w:lvl w:ilvl="0" w:tplc="F1EC8B8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6242BB"/>
    <w:multiLevelType w:val="hybridMultilevel"/>
    <w:tmpl w:val="F334BD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F7767"/>
    <w:multiLevelType w:val="hybridMultilevel"/>
    <w:tmpl w:val="E45A09EA"/>
    <w:lvl w:ilvl="0" w:tplc="D250E56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D443B"/>
    <w:multiLevelType w:val="hybridMultilevel"/>
    <w:tmpl w:val="9C5863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CA"/>
    <w:rsid w:val="00012D7E"/>
    <w:rsid w:val="0018407D"/>
    <w:rsid w:val="002E4E95"/>
    <w:rsid w:val="00354DDB"/>
    <w:rsid w:val="00432376"/>
    <w:rsid w:val="004A1402"/>
    <w:rsid w:val="004B22CA"/>
    <w:rsid w:val="004C1F52"/>
    <w:rsid w:val="00647FB3"/>
    <w:rsid w:val="00694946"/>
    <w:rsid w:val="00752490"/>
    <w:rsid w:val="0076594C"/>
    <w:rsid w:val="007D6FED"/>
    <w:rsid w:val="007E211A"/>
    <w:rsid w:val="007E2D10"/>
    <w:rsid w:val="007F6C06"/>
    <w:rsid w:val="00811E94"/>
    <w:rsid w:val="0083434C"/>
    <w:rsid w:val="008E60C2"/>
    <w:rsid w:val="008F5DB2"/>
    <w:rsid w:val="00925385"/>
    <w:rsid w:val="00A96905"/>
    <w:rsid w:val="00AB317A"/>
    <w:rsid w:val="00AE28FF"/>
    <w:rsid w:val="00B211A8"/>
    <w:rsid w:val="00BE38AB"/>
    <w:rsid w:val="00C34CAE"/>
    <w:rsid w:val="00CD13E1"/>
    <w:rsid w:val="00CD7297"/>
    <w:rsid w:val="00CE6399"/>
    <w:rsid w:val="00D2183F"/>
    <w:rsid w:val="00DA4842"/>
    <w:rsid w:val="00DC11E0"/>
    <w:rsid w:val="00DC573C"/>
    <w:rsid w:val="00FB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7EA821"/>
  <w15:chartTrackingRefBased/>
  <w15:docId w15:val="{379B4B84-CF4E-4CE2-A0D0-7C2DB4D3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7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399"/>
  </w:style>
  <w:style w:type="paragraph" w:styleId="Footer">
    <w:name w:val="footer"/>
    <w:basedOn w:val="Normal"/>
    <w:link w:val="FooterChar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Милена Кърначева</cp:lastModifiedBy>
  <cp:revision>2</cp:revision>
  <cp:lastPrinted>2021-05-13T08:18:00Z</cp:lastPrinted>
  <dcterms:created xsi:type="dcterms:W3CDTF">2025-03-18T06:54:00Z</dcterms:created>
  <dcterms:modified xsi:type="dcterms:W3CDTF">2025-03-18T06:54:00Z</dcterms:modified>
</cp:coreProperties>
</file>